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B54" w:rsidRPr="005A01C4" w:rsidRDefault="00985B66" w:rsidP="0009097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 xml:space="preserve">1) </w:t>
      </w:r>
      <w:r w:rsidR="000B3B54" w:rsidRPr="005A01C4">
        <w:rPr>
          <w:rFonts w:ascii="Times New Roman" w:hAnsi="Times New Roman" w:cs="Times New Roman"/>
          <w:b/>
          <w:sz w:val="24"/>
          <w:szCs w:val="24"/>
        </w:rPr>
        <w:t xml:space="preserve">ГЛАВНОЕ СОБЫТИЕ ГОДА – </w:t>
      </w:r>
      <w:r w:rsidR="002D0059" w:rsidRPr="005A01C4">
        <w:rPr>
          <w:rFonts w:ascii="Times New Roman" w:hAnsi="Times New Roman" w:cs="Times New Roman"/>
          <w:b/>
          <w:sz w:val="24"/>
          <w:szCs w:val="24"/>
        </w:rPr>
        <w:t>ЮБИЛЕЙ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01C4">
        <w:rPr>
          <w:rFonts w:ascii="Times New Roman" w:hAnsi="Times New Roman" w:cs="Times New Roman"/>
          <w:sz w:val="24"/>
          <w:szCs w:val="24"/>
        </w:rPr>
        <w:t xml:space="preserve">- </w:t>
      </w:r>
      <w:r w:rsidR="00DE3DE4" w:rsidRPr="005A01C4">
        <w:rPr>
          <w:rFonts w:ascii="Times New Roman" w:hAnsi="Times New Roman" w:cs="Times New Roman"/>
          <w:sz w:val="24"/>
          <w:szCs w:val="24"/>
        </w:rPr>
        <w:t>Благодарность нефтяной компании «ЛУКОЙЛ»</w:t>
      </w:r>
      <w:r w:rsidR="00985B66" w:rsidRPr="005A01C4">
        <w:rPr>
          <w:rFonts w:ascii="Times New Roman" w:hAnsi="Times New Roman" w:cs="Times New Roman"/>
          <w:sz w:val="24"/>
          <w:szCs w:val="24"/>
        </w:rPr>
        <w:t xml:space="preserve"> </w:t>
      </w:r>
      <w:r w:rsidR="00BF6DA3" w:rsidRPr="005A01C4">
        <w:rPr>
          <w:rFonts w:ascii="Times New Roman" w:hAnsi="Times New Roman" w:cs="Times New Roman"/>
          <w:sz w:val="24"/>
          <w:szCs w:val="24"/>
        </w:rPr>
        <w:t xml:space="preserve"> и окружному Правительству</w:t>
      </w:r>
      <w:r w:rsidR="005A01C4">
        <w:rPr>
          <w:rFonts w:ascii="Times New Roman" w:hAnsi="Times New Roman" w:cs="Times New Roman"/>
          <w:sz w:val="24"/>
          <w:szCs w:val="24"/>
        </w:rPr>
        <w:t xml:space="preserve"> </w:t>
      </w:r>
      <w:r w:rsidRPr="005A01C4">
        <w:rPr>
          <w:rFonts w:ascii="Times New Roman" w:hAnsi="Times New Roman" w:cs="Times New Roman"/>
          <w:sz w:val="24"/>
          <w:szCs w:val="24"/>
        </w:rPr>
        <w:t>(покрашенные дома, издательство книги о городе, концертная программа,</w:t>
      </w:r>
      <w:proofErr w:type="gramEnd"/>
    </w:p>
    <w:p w:rsidR="00985B66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- </w:t>
      </w:r>
      <w:r w:rsidR="00985B66" w:rsidRPr="005A01C4">
        <w:rPr>
          <w:rFonts w:ascii="Times New Roman" w:hAnsi="Times New Roman" w:cs="Times New Roman"/>
          <w:sz w:val="24"/>
          <w:szCs w:val="24"/>
        </w:rPr>
        <w:t>Признател</w:t>
      </w:r>
      <w:r w:rsidR="00BF6DA3" w:rsidRPr="005A01C4">
        <w:rPr>
          <w:rFonts w:ascii="Times New Roman" w:hAnsi="Times New Roman" w:cs="Times New Roman"/>
          <w:sz w:val="24"/>
          <w:szCs w:val="24"/>
        </w:rPr>
        <w:t xml:space="preserve">ьность </w:t>
      </w:r>
      <w:r w:rsidR="00985B66" w:rsidRPr="005A01C4">
        <w:rPr>
          <w:rFonts w:ascii="Times New Roman" w:hAnsi="Times New Roman" w:cs="Times New Roman"/>
          <w:sz w:val="24"/>
          <w:szCs w:val="24"/>
        </w:rPr>
        <w:t>президенту нефтяной компании В</w:t>
      </w:r>
      <w:r w:rsidRPr="005A01C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A01C4">
        <w:rPr>
          <w:rFonts w:ascii="Times New Roman" w:hAnsi="Times New Roman" w:cs="Times New Roman"/>
          <w:sz w:val="24"/>
          <w:szCs w:val="24"/>
        </w:rPr>
        <w:t>Ю.</w:t>
      </w:r>
      <w:r w:rsidR="00985B66" w:rsidRPr="005A01C4">
        <w:rPr>
          <w:rFonts w:ascii="Times New Roman" w:hAnsi="Times New Roman" w:cs="Times New Roman"/>
          <w:sz w:val="24"/>
          <w:szCs w:val="24"/>
        </w:rPr>
        <w:t>Алекперову</w:t>
      </w:r>
      <w:proofErr w:type="spellEnd"/>
      <w:r w:rsidR="00985B66" w:rsidRPr="005A01C4">
        <w:rPr>
          <w:rFonts w:ascii="Times New Roman" w:hAnsi="Times New Roman" w:cs="Times New Roman"/>
          <w:sz w:val="24"/>
          <w:szCs w:val="24"/>
        </w:rPr>
        <w:t xml:space="preserve"> и губернатору Югры Н</w:t>
      </w:r>
      <w:r w:rsidRPr="005A01C4">
        <w:rPr>
          <w:rFonts w:ascii="Times New Roman" w:hAnsi="Times New Roman" w:cs="Times New Roman"/>
          <w:sz w:val="24"/>
          <w:szCs w:val="24"/>
        </w:rPr>
        <w:t>.В.</w:t>
      </w:r>
      <w:r w:rsidR="00985B66" w:rsidRPr="005A01C4">
        <w:rPr>
          <w:rFonts w:ascii="Times New Roman" w:hAnsi="Times New Roman" w:cs="Times New Roman"/>
          <w:sz w:val="24"/>
          <w:szCs w:val="24"/>
        </w:rPr>
        <w:t xml:space="preserve"> Комаровой 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- Отдельное спасибо </w:t>
      </w:r>
      <w:proofErr w:type="spellStart"/>
      <w:r w:rsidRPr="005A01C4">
        <w:rPr>
          <w:rFonts w:ascii="Times New Roman" w:hAnsi="Times New Roman" w:cs="Times New Roman"/>
          <w:sz w:val="24"/>
          <w:szCs w:val="24"/>
        </w:rPr>
        <w:t>С.А.Кочкурову</w:t>
      </w:r>
      <w:proofErr w:type="spellEnd"/>
      <w:r w:rsidRPr="005A01C4">
        <w:rPr>
          <w:rFonts w:ascii="Times New Roman" w:hAnsi="Times New Roman" w:cs="Times New Roman"/>
          <w:sz w:val="24"/>
          <w:szCs w:val="24"/>
        </w:rPr>
        <w:t xml:space="preserve"> за подарок  - бюст первооткрывателю </w:t>
      </w:r>
      <w:proofErr w:type="spellStart"/>
      <w:r w:rsidRPr="005A01C4">
        <w:rPr>
          <w:rFonts w:ascii="Times New Roman" w:hAnsi="Times New Roman" w:cs="Times New Roman"/>
          <w:sz w:val="24"/>
          <w:szCs w:val="24"/>
        </w:rPr>
        <w:t>покачевской</w:t>
      </w:r>
      <w:proofErr w:type="spellEnd"/>
      <w:r w:rsidRPr="005A01C4">
        <w:rPr>
          <w:rFonts w:ascii="Times New Roman" w:hAnsi="Times New Roman" w:cs="Times New Roman"/>
          <w:sz w:val="24"/>
          <w:szCs w:val="24"/>
        </w:rPr>
        <w:t xml:space="preserve"> нефти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- </w:t>
      </w:r>
      <w:r w:rsidR="005A01C4">
        <w:rPr>
          <w:rFonts w:ascii="Times New Roman" w:hAnsi="Times New Roman" w:cs="Times New Roman"/>
          <w:sz w:val="24"/>
          <w:szCs w:val="24"/>
        </w:rPr>
        <w:t xml:space="preserve"> </w:t>
      </w:r>
      <w:r w:rsidRPr="005A01C4">
        <w:rPr>
          <w:rFonts w:ascii="Times New Roman" w:hAnsi="Times New Roman" w:cs="Times New Roman"/>
          <w:sz w:val="24"/>
          <w:szCs w:val="24"/>
        </w:rPr>
        <w:t xml:space="preserve">Благодарность всем предприятиям и учреждениям, всем жителям города </w:t>
      </w:r>
    </w:p>
    <w:p w:rsidR="005A01C4" w:rsidRDefault="005A01C4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0EE8" w:rsidRPr="005A01C4" w:rsidRDefault="00A20EE8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 xml:space="preserve">2) </w:t>
      </w:r>
      <w:r w:rsidR="002D0059" w:rsidRPr="005A01C4">
        <w:rPr>
          <w:rFonts w:ascii="Times New Roman" w:hAnsi="Times New Roman" w:cs="Times New Roman"/>
          <w:b/>
          <w:sz w:val="24"/>
          <w:szCs w:val="24"/>
        </w:rPr>
        <w:t>С</w:t>
      </w:r>
      <w:r w:rsidR="00BF6DA3" w:rsidRPr="005A01C4">
        <w:rPr>
          <w:rFonts w:ascii="Times New Roman" w:hAnsi="Times New Roman" w:cs="Times New Roman"/>
          <w:b/>
          <w:sz w:val="24"/>
          <w:szCs w:val="24"/>
        </w:rPr>
        <w:t>ТРОИТЕЛЬСТВО СКВЕРА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>- инициатива совета работающей молодежи города (</w:t>
      </w:r>
      <w:proofErr w:type="spellStart"/>
      <w:r w:rsidRPr="005A01C4">
        <w:rPr>
          <w:rFonts w:ascii="Times New Roman" w:hAnsi="Times New Roman" w:cs="Times New Roman"/>
          <w:sz w:val="24"/>
          <w:szCs w:val="24"/>
        </w:rPr>
        <w:t>Покачевский</w:t>
      </w:r>
      <w:proofErr w:type="spellEnd"/>
      <w:r w:rsidRPr="005A01C4">
        <w:rPr>
          <w:rFonts w:ascii="Times New Roman" w:hAnsi="Times New Roman" w:cs="Times New Roman"/>
          <w:sz w:val="24"/>
          <w:szCs w:val="24"/>
        </w:rPr>
        <w:t xml:space="preserve"> бульвар)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>- обсуждение в социальных сетях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>- общая сумма затрат, вместе с помощью благотворителей, составила 47 миллионов рублей</w:t>
      </w:r>
    </w:p>
    <w:p w:rsidR="005A01C4" w:rsidRDefault="005A01C4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A6CB1" w:rsidRPr="005A01C4" w:rsidRDefault="007A6CB1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>3) РЕШЕНИЕ ВОПРОСА БАЛОЧНОГО ФОНДА</w:t>
      </w:r>
    </w:p>
    <w:p w:rsidR="00127311" w:rsidRPr="005A01C4" w:rsidRDefault="00127311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>- Пять</w:t>
      </w:r>
      <w:r w:rsidR="007A6CB1" w:rsidRPr="005A01C4">
        <w:rPr>
          <w:rFonts w:ascii="Times New Roman" w:hAnsi="Times New Roman" w:cs="Times New Roman"/>
          <w:sz w:val="24"/>
          <w:szCs w:val="24"/>
        </w:rPr>
        <w:t xml:space="preserve"> лет назад в </w:t>
      </w:r>
      <w:proofErr w:type="spellStart"/>
      <w:r w:rsidR="007A6CB1" w:rsidRPr="005A01C4">
        <w:rPr>
          <w:rFonts w:ascii="Times New Roman" w:hAnsi="Times New Roman" w:cs="Times New Roman"/>
          <w:sz w:val="24"/>
          <w:szCs w:val="24"/>
        </w:rPr>
        <w:t>Покачах</w:t>
      </w:r>
      <w:proofErr w:type="spellEnd"/>
      <w:r w:rsidR="007A6CB1" w:rsidRPr="005A01C4">
        <w:rPr>
          <w:rFonts w:ascii="Times New Roman" w:hAnsi="Times New Roman" w:cs="Times New Roman"/>
          <w:sz w:val="24"/>
          <w:szCs w:val="24"/>
        </w:rPr>
        <w:t xml:space="preserve"> было 211 </w:t>
      </w:r>
      <w:proofErr w:type="spellStart"/>
      <w:r w:rsidR="007A6CB1" w:rsidRPr="005A01C4">
        <w:rPr>
          <w:rFonts w:ascii="Times New Roman" w:hAnsi="Times New Roman" w:cs="Times New Roman"/>
          <w:sz w:val="24"/>
          <w:szCs w:val="24"/>
        </w:rPr>
        <w:t>балков</w:t>
      </w:r>
      <w:proofErr w:type="spellEnd"/>
      <w:r w:rsidR="007A6CB1" w:rsidRPr="005A01C4">
        <w:rPr>
          <w:rFonts w:ascii="Times New Roman" w:hAnsi="Times New Roman" w:cs="Times New Roman"/>
          <w:sz w:val="24"/>
          <w:szCs w:val="24"/>
        </w:rPr>
        <w:t xml:space="preserve">, в которых проживало около 800 человек. </w:t>
      </w:r>
    </w:p>
    <w:p w:rsidR="00127311" w:rsidRPr="005A01C4" w:rsidRDefault="00127311" w:rsidP="005A01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- На реализацию жилищных программ Правительством Ханты-Мансийского автономного округа – Югры городу было выделено свыше 200 миллионов рублей, что сделало возможным расселение всех жителей балочного массива. Те, кто доказал факт вселения до 1995 года – это 66 семей, получили субсидии и смогли приобрести себе благоустроенное жилье. </w:t>
      </w:r>
    </w:p>
    <w:p w:rsidR="005A01C4" w:rsidRDefault="005A01C4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6DA3" w:rsidRPr="005A01C4" w:rsidRDefault="007A6CB1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>4</w:t>
      </w:r>
      <w:r w:rsidR="00BF6DA3" w:rsidRPr="005A01C4">
        <w:rPr>
          <w:rFonts w:ascii="Times New Roman" w:hAnsi="Times New Roman" w:cs="Times New Roman"/>
          <w:b/>
          <w:sz w:val="24"/>
          <w:szCs w:val="24"/>
        </w:rPr>
        <w:t>) СДАЧА НОВОГО ДОМА</w:t>
      </w:r>
    </w:p>
    <w:p w:rsidR="00A02BC2" w:rsidRPr="005A01C4" w:rsidRDefault="00127311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-  </w:t>
      </w:r>
      <w:r w:rsidR="00A02BC2" w:rsidRPr="005A01C4">
        <w:rPr>
          <w:rFonts w:ascii="Times New Roman" w:hAnsi="Times New Roman" w:cs="Times New Roman"/>
          <w:sz w:val="24"/>
          <w:szCs w:val="24"/>
        </w:rPr>
        <w:t xml:space="preserve">В марте сдан дом </w:t>
      </w:r>
      <w:proofErr w:type="gramStart"/>
      <w:r w:rsidR="00A02BC2" w:rsidRPr="005A01C4">
        <w:rPr>
          <w:rFonts w:ascii="Times New Roman" w:hAnsi="Times New Roman" w:cs="Times New Roman"/>
          <w:sz w:val="24"/>
          <w:szCs w:val="24"/>
        </w:rPr>
        <w:t>Харьковская</w:t>
      </w:r>
      <w:proofErr w:type="gramEnd"/>
      <w:r w:rsidR="00A02BC2" w:rsidRPr="005A01C4">
        <w:rPr>
          <w:rFonts w:ascii="Times New Roman" w:hAnsi="Times New Roman" w:cs="Times New Roman"/>
          <w:sz w:val="24"/>
          <w:szCs w:val="24"/>
        </w:rPr>
        <w:t xml:space="preserve"> 5 на 57 квартир. Служебное жилье для специалистов социальной сферы – 8 квартир.</w:t>
      </w:r>
    </w:p>
    <w:p w:rsidR="00127311" w:rsidRPr="005A01C4" w:rsidRDefault="00127311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- </w:t>
      </w:r>
      <w:r w:rsidR="00A02BC2" w:rsidRPr="005A01C4">
        <w:rPr>
          <w:rFonts w:ascii="Times New Roman" w:hAnsi="Times New Roman" w:cs="Times New Roman"/>
          <w:sz w:val="24"/>
          <w:szCs w:val="24"/>
        </w:rPr>
        <w:t xml:space="preserve"> Начато строительство нового трехэтажного дома по улице </w:t>
      </w:r>
      <w:proofErr w:type="gramStart"/>
      <w:r w:rsidR="00A02BC2" w:rsidRPr="005A01C4">
        <w:rPr>
          <w:rFonts w:ascii="Times New Roman" w:hAnsi="Times New Roman" w:cs="Times New Roman"/>
          <w:sz w:val="24"/>
          <w:szCs w:val="24"/>
        </w:rPr>
        <w:t>Коммунальная</w:t>
      </w:r>
      <w:proofErr w:type="gramEnd"/>
      <w:r w:rsidR="00A02BC2" w:rsidRPr="005A01C4">
        <w:rPr>
          <w:rFonts w:ascii="Times New Roman" w:hAnsi="Times New Roman" w:cs="Times New Roman"/>
          <w:sz w:val="24"/>
          <w:szCs w:val="24"/>
        </w:rPr>
        <w:t xml:space="preserve"> 5. Предварительная планировка – 63 квартиры.</w:t>
      </w:r>
    </w:p>
    <w:p w:rsidR="005A01C4" w:rsidRDefault="00A02BC2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>- В очереди на улучшение жилищных условий 264 семьи (на 1 сентября).</w:t>
      </w:r>
    </w:p>
    <w:p w:rsidR="005A01C4" w:rsidRDefault="005A01C4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F6DA3" w:rsidRPr="005A01C4" w:rsidRDefault="00BF6DA3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 xml:space="preserve">5) ПОДГОТОВКА К </w:t>
      </w:r>
      <w:r w:rsidR="00161FD2" w:rsidRPr="005A01C4">
        <w:rPr>
          <w:rFonts w:ascii="Times New Roman" w:hAnsi="Times New Roman" w:cs="Times New Roman"/>
          <w:b/>
          <w:sz w:val="24"/>
          <w:szCs w:val="24"/>
        </w:rPr>
        <w:t>ОСЕННЕ-ЗИМНЕМУ ПЕРИОДУ</w:t>
      </w:r>
    </w:p>
    <w:p w:rsidR="00A02BC2" w:rsidRPr="005A01C4" w:rsidRDefault="00A02BC2" w:rsidP="005A01C4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К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ачественная подготовка объектов ЖКХ к осенне-зимнему периоду – залог безаварийной работы и спокойствия жителей в отопительный сезон.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Аварий </w:t>
      </w:r>
      <w:r w:rsidR="00C64A4A"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 прошлый отопительный сезон 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допущено не было.</w:t>
      </w:r>
    </w:p>
    <w:p w:rsidR="00A02BC2" w:rsidRPr="005A01C4" w:rsidRDefault="00A02BC2" w:rsidP="005A01C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Общая сумма средств, направленных на реализацию мероприятий в сфере подготовки жилищно-коммунального хозяйства к работе в холодное время года составила свыше 66 миллионов рублей - это деньги, выделенные из бюджета автономного округа и муниципального образования, средства  организаций ЖКХ.</w:t>
      </w:r>
      <w:r w:rsidRPr="005A01C4">
        <w:rPr>
          <w:rFonts w:ascii="Times New Roman" w:hAnsi="Times New Roman" w:cs="Times New Roman"/>
          <w:sz w:val="24"/>
          <w:szCs w:val="24"/>
        </w:rPr>
        <w:br/>
      </w:r>
    </w:p>
    <w:p w:rsidR="00BF6DA3" w:rsidRPr="005A01C4" w:rsidRDefault="00BF6DA3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>6)</w:t>
      </w:r>
      <w:r w:rsidR="00900491" w:rsidRPr="005A01C4">
        <w:rPr>
          <w:rFonts w:ascii="Times New Roman" w:hAnsi="Times New Roman" w:cs="Times New Roman"/>
          <w:b/>
          <w:sz w:val="24"/>
          <w:szCs w:val="24"/>
        </w:rPr>
        <w:t xml:space="preserve">ГОТОВНОСТЬ ОБРАЗОВАТЕЛЬНЫХ УЧРЕЖДЕНИЙ, </w:t>
      </w:r>
      <w:r w:rsidR="00563E92" w:rsidRPr="005A01C4">
        <w:rPr>
          <w:rFonts w:ascii="Times New Roman" w:hAnsi="Times New Roman" w:cs="Times New Roman"/>
          <w:b/>
          <w:sz w:val="24"/>
          <w:szCs w:val="24"/>
        </w:rPr>
        <w:t xml:space="preserve">ОРГАНИЗАЦИЯ </w:t>
      </w:r>
      <w:r w:rsidR="00900491" w:rsidRPr="005A01C4">
        <w:rPr>
          <w:rFonts w:ascii="Times New Roman" w:hAnsi="Times New Roman" w:cs="Times New Roman"/>
          <w:b/>
          <w:sz w:val="24"/>
          <w:szCs w:val="24"/>
        </w:rPr>
        <w:t>ОТДЫХ</w:t>
      </w:r>
      <w:r w:rsidR="00563E92" w:rsidRPr="005A01C4">
        <w:rPr>
          <w:rFonts w:ascii="Times New Roman" w:hAnsi="Times New Roman" w:cs="Times New Roman"/>
          <w:b/>
          <w:sz w:val="24"/>
          <w:szCs w:val="24"/>
        </w:rPr>
        <w:t>А ДЕТЕЙ</w:t>
      </w:r>
    </w:p>
    <w:p w:rsidR="0040149B" w:rsidRPr="005A01C4" w:rsidRDefault="0040149B" w:rsidP="005A01C4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01C4">
        <w:rPr>
          <w:rFonts w:ascii="Times New Roman" w:hAnsi="Times New Roman" w:cs="Times New Roman"/>
          <w:sz w:val="24"/>
          <w:szCs w:val="24"/>
        </w:rPr>
        <w:t>- В рамках подготовки образовательных учреждений к новому учебному году было затрачено около 5 миллионов рублей (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 миллиона 837 тысяч). 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Большая часть средств была потрачена на ремонтные работы и устранение предписаний надзорных органов.</w:t>
      </w:r>
      <w:r w:rsid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В частности, был выполнен ремонт оконных блоков в МАДОУ ЦРР-д/саду, ремонт кровли МАОУ СОШ №2, МАДОУ ДСКВ «</w:t>
      </w:r>
      <w:proofErr w:type="spellStart"/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Рябинушка</w:t>
      </w:r>
      <w:proofErr w:type="spellEnd"/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». Проведены проектно-изыскательные работы и ремонт канализационных труб в подвальном помещении МАОУ СОШ №2.</w:t>
      </w:r>
    </w:p>
    <w:p w:rsidR="005A01C4" w:rsidRPr="005A01C4" w:rsidRDefault="00563E92" w:rsidP="005A01C4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bidi="en-US"/>
        </w:rPr>
      </w:pP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На территории города </w:t>
      </w:r>
      <w:proofErr w:type="spellStart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Покачи</w:t>
      </w:r>
      <w:proofErr w:type="spellEnd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 в период каникул было организовано 8 лагерей с дневным пребыванием детей с общим охватом 1029 детей.</w:t>
      </w:r>
      <w:r w:rsid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 </w:t>
      </w:r>
      <w:r w:rsidRPr="005A01C4">
        <w:rPr>
          <w:rFonts w:ascii="Times New Roman" w:hAnsi="Times New Roman" w:cs="Times New Roman"/>
          <w:sz w:val="24"/>
          <w:szCs w:val="24"/>
        </w:rPr>
        <w:t xml:space="preserve">За </w:t>
      </w:r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пределами города </w:t>
      </w:r>
      <w:proofErr w:type="spellStart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Покачи</w:t>
      </w:r>
      <w:proofErr w:type="spellEnd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 в период летних каникул за счёт различных источников отдохнуло 639 детей. География и места отдыха </w:t>
      </w:r>
      <w:proofErr w:type="spellStart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покачёвских</w:t>
      </w:r>
      <w:proofErr w:type="spellEnd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 ребят разнообразны:               г. Анапа </w:t>
      </w:r>
      <w:proofErr w:type="spellStart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п</w:t>
      </w:r>
      <w:proofErr w:type="gramStart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.С</w:t>
      </w:r>
      <w:proofErr w:type="gramEnd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укко</w:t>
      </w:r>
      <w:proofErr w:type="spellEnd"/>
      <w:r w:rsidRP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 xml:space="preserve"> - 1, г. Туапсе п. Новомихайловский, Республика Крым, Тюменская область, Башкортостан, Новосибирская область, Алтайский край, Белокуриха, Ставропольски</w:t>
      </w:r>
      <w:r w:rsidR="005A01C4">
        <w:rPr>
          <w:rFonts w:ascii="Times New Roman" w:eastAsia="Arial Unicode MS" w:hAnsi="Times New Roman" w:cs="Times New Roman"/>
          <w:sz w:val="24"/>
          <w:szCs w:val="24"/>
          <w:lang w:bidi="en-US"/>
        </w:rPr>
        <w:t>й край, р. Татарстан, Болгария.</w:t>
      </w:r>
    </w:p>
    <w:p w:rsidR="003E70BF" w:rsidRPr="005A01C4" w:rsidRDefault="003E70BF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lastRenderedPageBreak/>
        <w:t>7) ЭКОЛОГИЯ, УБОРКА СВАЛОК, НАГРАДА, ОЗЕЛЕНЕНИЕ</w:t>
      </w:r>
    </w:p>
    <w:p w:rsidR="00563E92" w:rsidRPr="005A01C4" w:rsidRDefault="00563E92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- Всего на экологические мероприятия затрачено свыше 1 миллиона рублей </w:t>
      </w:r>
    </w:p>
    <w:p w:rsidR="00563E92" w:rsidRPr="005A01C4" w:rsidRDefault="00563E92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(1 153 777,33).  Во время городских субботников и ликвидации несанкционированных свалок убрано свыше </w:t>
      </w:r>
      <w:r w:rsidRPr="005A01C4">
        <w:rPr>
          <w:rFonts w:ascii="Times New Roman" w:hAnsi="Times New Roman" w:cs="Times New Roman"/>
          <w:sz w:val="24"/>
          <w:szCs w:val="24"/>
        </w:rPr>
        <w:t>1295 м 3</w:t>
      </w:r>
      <w:r w:rsidRPr="005A01C4">
        <w:rPr>
          <w:rFonts w:ascii="Times New Roman" w:hAnsi="Times New Roman" w:cs="Times New Roman"/>
          <w:sz w:val="24"/>
          <w:szCs w:val="24"/>
        </w:rPr>
        <w:t xml:space="preserve"> мусора.</w:t>
      </w:r>
    </w:p>
    <w:p w:rsidR="00246921" w:rsidRPr="005A01C4" w:rsidRDefault="00246921" w:rsidP="005A01C4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- Большая работа по озеленению. Приобретено 13 тысяч саженцев цветов. Активно помогали и сами горожане. </w:t>
      </w:r>
    </w:p>
    <w:p w:rsidR="00246921" w:rsidRPr="005A01C4" w:rsidRDefault="00246921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Администрация города </w:t>
      </w:r>
      <w:proofErr w:type="spellStart"/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>Покачи</w:t>
      </w:r>
      <w:proofErr w:type="spellEnd"/>
      <w:r w:rsidRPr="005A0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отмечена благодарственным письмом окружного правительства как лидер по участию в основных программных мероприятиях XV Международной экологической акции «Спасти и сохранить» и итогам природоохранной и эколого-просветительской деятельности в муниципальном образовании.</w:t>
      </w:r>
    </w:p>
    <w:p w:rsidR="00C64A4A" w:rsidRPr="005A01C4" w:rsidRDefault="00C64A4A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0491" w:rsidRPr="005A01C4" w:rsidRDefault="00900491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>7) ДЕМОГРАФИЯ, СТАБИЛЬНОСТЬ</w:t>
      </w:r>
    </w:p>
    <w:p w:rsidR="00246921" w:rsidRPr="005A01C4" w:rsidRDefault="00246921" w:rsidP="005A01C4">
      <w:pPr>
        <w:pStyle w:val="a3"/>
        <w:shd w:val="clear" w:color="auto" w:fill="FFFFFF"/>
        <w:spacing w:after="0" w:afterAutospacing="0" w:line="270" w:lineRule="atLeast"/>
        <w:jc w:val="both"/>
        <w:rPr>
          <w:rFonts w:eastAsiaTheme="minorHAnsi"/>
          <w:lang w:eastAsia="en-US"/>
        </w:rPr>
      </w:pPr>
      <w:r w:rsidRPr="005A01C4">
        <w:rPr>
          <w:rFonts w:eastAsiaTheme="minorHAnsi"/>
          <w:lang w:eastAsia="en-US"/>
        </w:rPr>
        <w:t xml:space="preserve">  - </w:t>
      </w:r>
      <w:r w:rsidRPr="005A01C4">
        <w:rPr>
          <w:rFonts w:eastAsiaTheme="minorHAnsi"/>
          <w:lang w:eastAsia="en-US"/>
        </w:rPr>
        <w:t xml:space="preserve">Население Покачей </w:t>
      </w:r>
      <w:r w:rsidR="005A01C4" w:rsidRPr="005A01C4">
        <w:rPr>
          <w:rFonts w:eastAsiaTheme="minorHAnsi"/>
          <w:lang w:eastAsia="en-US"/>
        </w:rPr>
        <w:t>понемногу</w:t>
      </w:r>
      <w:r w:rsidRPr="005A01C4">
        <w:rPr>
          <w:rFonts w:eastAsiaTheme="minorHAnsi"/>
          <w:lang w:eastAsia="en-US"/>
        </w:rPr>
        <w:t xml:space="preserve"> растет. Десять лет назад, в 2007 году, население Покачей составляло 16 тысяч 800 человек. Сегодня количество жителей приближается к 18 тысячам.</w:t>
      </w:r>
    </w:p>
    <w:p w:rsidR="00246921" w:rsidRPr="005A01C4" w:rsidRDefault="00246921" w:rsidP="005A01C4">
      <w:pPr>
        <w:pStyle w:val="a3"/>
        <w:shd w:val="clear" w:color="auto" w:fill="FFFFFF"/>
        <w:spacing w:after="0" w:afterAutospacing="0" w:line="270" w:lineRule="atLeast"/>
        <w:jc w:val="both"/>
        <w:rPr>
          <w:rFonts w:eastAsiaTheme="minorHAnsi"/>
          <w:lang w:eastAsia="en-US"/>
        </w:rPr>
      </w:pPr>
      <w:r w:rsidRPr="005A01C4">
        <w:rPr>
          <w:rFonts w:eastAsiaTheme="minorHAnsi"/>
          <w:lang w:eastAsia="en-US"/>
        </w:rPr>
        <w:t xml:space="preserve"> - </w:t>
      </w:r>
      <w:r w:rsidRPr="005A01C4">
        <w:rPr>
          <w:rFonts w:eastAsiaTheme="minorHAnsi"/>
          <w:lang w:eastAsia="en-US"/>
        </w:rPr>
        <w:t xml:space="preserve">Рождаемость больше чем в 4 раза превышает смертность, но здесь стоит отметить, что вот уже второй год мы отмечаем спад рождаемости, и после детального анализа данных мы пришли к выводу, что это – последствия того демографического спада, что был в конце 90-х годов. Люди боялись рожать детей, потому что в стране была неопределенность. Сегодня эти дети вступили в детородный возраст. Не случайно в одном из своих последних выступлений президент страны Владимир Путин предложил программу поддержке семьи при рождении первенца.  </w:t>
      </w:r>
    </w:p>
    <w:p w:rsidR="005A01C4" w:rsidRDefault="005A01C4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01C4" w:rsidRDefault="00900491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b/>
          <w:sz w:val="24"/>
          <w:szCs w:val="24"/>
        </w:rPr>
        <w:t xml:space="preserve">8) </w:t>
      </w:r>
      <w:r w:rsidR="003E70BF" w:rsidRPr="005A01C4">
        <w:rPr>
          <w:rFonts w:ascii="Times New Roman" w:hAnsi="Times New Roman" w:cs="Times New Roman"/>
          <w:b/>
          <w:sz w:val="24"/>
          <w:szCs w:val="24"/>
        </w:rPr>
        <w:t xml:space="preserve">ГОД ГРАЖДАНСКОГО СОГЛАСИЯ. </w:t>
      </w:r>
      <w:r w:rsidRPr="005A01C4">
        <w:rPr>
          <w:rFonts w:ascii="Times New Roman" w:hAnsi="Times New Roman" w:cs="Times New Roman"/>
          <w:b/>
          <w:sz w:val="24"/>
          <w:szCs w:val="24"/>
        </w:rPr>
        <w:t>ВЫБОРЫ ПРЕЗИДЕНТА</w:t>
      </w:r>
    </w:p>
    <w:p w:rsidR="00246921" w:rsidRPr="005A01C4" w:rsidRDefault="00246921" w:rsidP="005A01C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- </w:t>
      </w:r>
      <w:r w:rsidRPr="0064579B">
        <w:rPr>
          <w:rFonts w:ascii="Times New Roman" w:hAnsi="Times New Roman" w:cs="Times New Roman"/>
          <w:b/>
          <w:sz w:val="24"/>
          <w:szCs w:val="24"/>
        </w:rPr>
        <w:t>Стабильность – это то, чего мы хотим</w:t>
      </w:r>
      <w:r w:rsidRPr="005A01C4">
        <w:rPr>
          <w:rFonts w:ascii="Times New Roman" w:hAnsi="Times New Roman" w:cs="Times New Roman"/>
          <w:sz w:val="24"/>
          <w:szCs w:val="24"/>
        </w:rPr>
        <w:t xml:space="preserve">. Тогда у нас будет рождаемость, тогда можно стоить планы. </w:t>
      </w:r>
      <w:r w:rsidRPr="005A01C4">
        <w:rPr>
          <w:rFonts w:ascii="Times New Roman" w:hAnsi="Times New Roman" w:cs="Times New Roman"/>
          <w:sz w:val="24"/>
          <w:szCs w:val="24"/>
        </w:rPr>
        <w:t xml:space="preserve">Сегодня многим хотелось бы расшатать обстановку, ввергнуть Россию в беспорядки, в гражданские потасовки, развязать войну, и только мы, граждане России, должны понимать, что нельзя этого допускать любой ценой.  И надо помнить, что главное, от кого зависит настоящее и будущее нашей страны – это ее лидер. </w:t>
      </w:r>
    </w:p>
    <w:p w:rsidR="00246921" w:rsidRPr="005A01C4" w:rsidRDefault="00246921" w:rsidP="005A01C4">
      <w:pPr>
        <w:pStyle w:val="a3"/>
        <w:shd w:val="clear" w:color="auto" w:fill="FFFFFF"/>
        <w:spacing w:after="0" w:afterAutospacing="0" w:line="270" w:lineRule="atLeast"/>
        <w:jc w:val="both"/>
      </w:pPr>
      <w:r w:rsidRPr="005A01C4">
        <w:t xml:space="preserve"> - </w:t>
      </w:r>
      <w:r w:rsidRPr="0064579B">
        <w:rPr>
          <w:b/>
        </w:rPr>
        <w:t>В марте состоятся выборы президента России</w:t>
      </w:r>
      <w:r w:rsidRPr="005A01C4">
        <w:t xml:space="preserve">. Я призываю прийти на выборы и сделать сознательный выбор. Не руководствуясь амбициями, не поддаваясь провокациям. Мы хотим жить в мире. Мы хотим, чтобы наши дети учились, а не шли на баррикады. </w:t>
      </w:r>
    </w:p>
    <w:p w:rsidR="00C454A4" w:rsidRPr="005A01C4" w:rsidRDefault="0073155C" w:rsidP="005A01C4">
      <w:pPr>
        <w:pStyle w:val="a3"/>
        <w:shd w:val="clear" w:color="auto" w:fill="FFFFFF"/>
        <w:spacing w:after="0" w:afterAutospacing="0" w:line="270" w:lineRule="atLeast"/>
        <w:jc w:val="both"/>
      </w:pPr>
      <w:r w:rsidRPr="005A01C4">
        <w:t xml:space="preserve"> - </w:t>
      </w:r>
      <w:r w:rsidR="00C454A4" w:rsidRPr="005A01C4">
        <w:t>«Все, что можно уладить с помощью денег – обходится дешево»</w:t>
      </w:r>
      <w:r w:rsidRPr="005A01C4">
        <w:t>,</w:t>
      </w:r>
      <w:r w:rsidR="00C454A4" w:rsidRPr="005A01C4">
        <w:t xml:space="preserve"> </w:t>
      </w:r>
      <w:r w:rsidRPr="005A01C4">
        <w:t xml:space="preserve"> - говорил</w:t>
      </w:r>
      <w:r w:rsidR="00C454A4" w:rsidRPr="005A01C4">
        <w:t xml:space="preserve"> герой известного  немецкого писателя</w:t>
      </w:r>
      <w:r w:rsidRPr="005A01C4">
        <w:t xml:space="preserve"> Ремарка.  Нельзя не согласиться с этим. Сегодня главный ресурс, главная движущая сила – это мы и наши мысли. Здоровье, любовь и добрые поступки  не покупаются ни за какие деньги. </w:t>
      </w:r>
    </w:p>
    <w:p w:rsidR="0073155C" w:rsidRPr="005A01C4" w:rsidRDefault="00246921" w:rsidP="005A01C4">
      <w:pPr>
        <w:spacing w:after="0" w:line="248" w:lineRule="atLeast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5A01C4">
        <w:rPr>
          <w:rFonts w:ascii="Times New Roman" w:hAnsi="Times New Roman" w:cs="Times New Roman"/>
          <w:sz w:val="24"/>
          <w:szCs w:val="24"/>
        </w:rPr>
        <w:t>-</w:t>
      </w:r>
      <w:r w:rsidR="0073155C" w:rsidRPr="005A01C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Вчера</w:t>
      </w:r>
      <w:r w:rsidR="0073155C" w:rsidRPr="00246921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Президент России Владимир Путин сообщил, что 2018 год объявляется в России </w:t>
      </w:r>
      <w:r w:rsidR="0073155C" w:rsidRPr="00246921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Годом добровольца.</w:t>
      </w:r>
      <w:r w:rsidR="0073155C" w:rsidRPr="0064579B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 xml:space="preserve"> </w:t>
      </w:r>
      <w:r w:rsidR="0073155C" w:rsidRPr="005A01C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Взаимопомощь и взаимовыручка, великодушие и желание сделать мир лучше – это главная сила  и энергия России. </w:t>
      </w:r>
    </w:p>
    <w:p w:rsidR="0073155C" w:rsidRPr="005A01C4" w:rsidRDefault="0073155C" w:rsidP="005A01C4">
      <w:pPr>
        <w:spacing w:after="0" w:line="248" w:lineRule="atLeast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</w:p>
    <w:p w:rsidR="0073155C" w:rsidRPr="00246921" w:rsidRDefault="0073155C" w:rsidP="005A01C4">
      <w:pPr>
        <w:spacing w:after="0" w:line="24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5B66" w:rsidRPr="005A01C4" w:rsidRDefault="0073155C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01C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46921" w:rsidRPr="005A01C4">
        <w:rPr>
          <w:rFonts w:ascii="Times New Roman" w:hAnsi="Times New Roman" w:cs="Times New Roman"/>
          <w:sz w:val="24"/>
          <w:szCs w:val="24"/>
        </w:rPr>
        <w:t>(Дополнения:</w:t>
      </w:r>
      <w:proofErr w:type="gramEnd"/>
      <w:r w:rsidR="00246921" w:rsidRPr="005A01C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46921" w:rsidRPr="005A01C4">
        <w:rPr>
          <w:rFonts w:ascii="Times New Roman" w:hAnsi="Times New Roman" w:cs="Times New Roman"/>
          <w:sz w:val="24"/>
          <w:szCs w:val="24"/>
        </w:rPr>
        <w:t>Благоустройство: тротуары, стоянка возле городской бо</w:t>
      </w:r>
      <w:r w:rsidR="0064579B">
        <w:rPr>
          <w:rFonts w:ascii="Times New Roman" w:hAnsi="Times New Roman" w:cs="Times New Roman"/>
          <w:sz w:val="24"/>
          <w:szCs w:val="24"/>
        </w:rPr>
        <w:t>льницы, пешеходные</w:t>
      </w:r>
      <w:r w:rsidR="00246921" w:rsidRPr="005A01C4">
        <w:rPr>
          <w:rFonts w:ascii="Times New Roman" w:hAnsi="Times New Roman" w:cs="Times New Roman"/>
          <w:sz w:val="24"/>
          <w:szCs w:val="24"/>
        </w:rPr>
        <w:t xml:space="preserve"> фазы, дополнительное освещение переходов)</w:t>
      </w:r>
      <w:proofErr w:type="gramEnd"/>
    </w:p>
    <w:p w:rsidR="003E0DB4" w:rsidRPr="005A01C4" w:rsidRDefault="003E0DB4" w:rsidP="005A01C4">
      <w:pPr>
        <w:pStyle w:val="a3"/>
        <w:shd w:val="clear" w:color="auto" w:fill="FFFFFF"/>
        <w:spacing w:after="0" w:afterAutospacing="0" w:line="270" w:lineRule="atLeast"/>
        <w:jc w:val="both"/>
      </w:pPr>
    </w:p>
    <w:p w:rsidR="00547CD2" w:rsidRPr="005A01C4" w:rsidRDefault="00547CD2" w:rsidP="005A01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47CD2" w:rsidRPr="005A01C4" w:rsidSect="005A01C4">
      <w:pgSz w:w="11906" w:h="16838"/>
      <w:pgMar w:top="709" w:right="424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249"/>
    <w:rsid w:val="00006C57"/>
    <w:rsid w:val="00007BC2"/>
    <w:rsid w:val="00033723"/>
    <w:rsid w:val="00033D0F"/>
    <w:rsid w:val="00044724"/>
    <w:rsid w:val="00070B7D"/>
    <w:rsid w:val="000720AE"/>
    <w:rsid w:val="000767C1"/>
    <w:rsid w:val="00085E60"/>
    <w:rsid w:val="0009097D"/>
    <w:rsid w:val="0009726A"/>
    <w:rsid w:val="000B3B54"/>
    <w:rsid w:val="000B7A64"/>
    <w:rsid w:val="000D12EF"/>
    <w:rsid w:val="000D22E7"/>
    <w:rsid w:val="000E525E"/>
    <w:rsid w:val="000F66C6"/>
    <w:rsid w:val="00107AD8"/>
    <w:rsid w:val="00111DD8"/>
    <w:rsid w:val="00127311"/>
    <w:rsid w:val="00127CB1"/>
    <w:rsid w:val="001430DF"/>
    <w:rsid w:val="001432C1"/>
    <w:rsid w:val="00157F1A"/>
    <w:rsid w:val="00161FD2"/>
    <w:rsid w:val="0019593D"/>
    <w:rsid w:val="001D3C21"/>
    <w:rsid w:val="001E0092"/>
    <w:rsid w:val="001E337D"/>
    <w:rsid w:val="002000F7"/>
    <w:rsid w:val="00200145"/>
    <w:rsid w:val="00222979"/>
    <w:rsid w:val="002230EF"/>
    <w:rsid w:val="002240BD"/>
    <w:rsid w:val="002322D4"/>
    <w:rsid w:val="00246921"/>
    <w:rsid w:val="00266049"/>
    <w:rsid w:val="00271A88"/>
    <w:rsid w:val="00286124"/>
    <w:rsid w:val="00291CC9"/>
    <w:rsid w:val="002A2BBB"/>
    <w:rsid w:val="002A3083"/>
    <w:rsid w:val="002A53CB"/>
    <w:rsid w:val="002D0059"/>
    <w:rsid w:val="00314809"/>
    <w:rsid w:val="00371D00"/>
    <w:rsid w:val="00385720"/>
    <w:rsid w:val="003C7670"/>
    <w:rsid w:val="003D276F"/>
    <w:rsid w:val="003E0DB4"/>
    <w:rsid w:val="003E70BF"/>
    <w:rsid w:val="003F7C3C"/>
    <w:rsid w:val="0040149B"/>
    <w:rsid w:val="00411F5D"/>
    <w:rsid w:val="00412476"/>
    <w:rsid w:val="00413901"/>
    <w:rsid w:val="00414667"/>
    <w:rsid w:val="00416D5D"/>
    <w:rsid w:val="0043628A"/>
    <w:rsid w:val="00467B95"/>
    <w:rsid w:val="004A5565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56CB9"/>
    <w:rsid w:val="00563E92"/>
    <w:rsid w:val="0059066E"/>
    <w:rsid w:val="005906C8"/>
    <w:rsid w:val="005A01C4"/>
    <w:rsid w:val="005A18DB"/>
    <w:rsid w:val="005A67A5"/>
    <w:rsid w:val="00622249"/>
    <w:rsid w:val="00644838"/>
    <w:rsid w:val="0064579B"/>
    <w:rsid w:val="00652433"/>
    <w:rsid w:val="00664F2D"/>
    <w:rsid w:val="006754CD"/>
    <w:rsid w:val="00683BE5"/>
    <w:rsid w:val="006C706B"/>
    <w:rsid w:val="006E00E3"/>
    <w:rsid w:val="007016F0"/>
    <w:rsid w:val="007213B8"/>
    <w:rsid w:val="0073155C"/>
    <w:rsid w:val="007431B0"/>
    <w:rsid w:val="00745BE8"/>
    <w:rsid w:val="00767F34"/>
    <w:rsid w:val="007759EC"/>
    <w:rsid w:val="0078225D"/>
    <w:rsid w:val="007918E6"/>
    <w:rsid w:val="007A38E2"/>
    <w:rsid w:val="007A6CB1"/>
    <w:rsid w:val="007B21B5"/>
    <w:rsid w:val="00800742"/>
    <w:rsid w:val="00817E72"/>
    <w:rsid w:val="008320B6"/>
    <w:rsid w:val="00852810"/>
    <w:rsid w:val="0087102D"/>
    <w:rsid w:val="00883C63"/>
    <w:rsid w:val="0089214B"/>
    <w:rsid w:val="008C5A1A"/>
    <w:rsid w:val="008D1C20"/>
    <w:rsid w:val="008D42E6"/>
    <w:rsid w:val="00900491"/>
    <w:rsid w:val="0091579C"/>
    <w:rsid w:val="00925717"/>
    <w:rsid w:val="00985B66"/>
    <w:rsid w:val="00985DFD"/>
    <w:rsid w:val="009868F2"/>
    <w:rsid w:val="00994701"/>
    <w:rsid w:val="009A1622"/>
    <w:rsid w:val="009E2458"/>
    <w:rsid w:val="009F6A03"/>
    <w:rsid w:val="00A02BC2"/>
    <w:rsid w:val="00A202AA"/>
    <w:rsid w:val="00A20EE8"/>
    <w:rsid w:val="00A97B81"/>
    <w:rsid w:val="00AB52F2"/>
    <w:rsid w:val="00AD056F"/>
    <w:rsid w:val="00B01AA1"/>
    <w:rsid w:val="00B3090E"/>
    <w:rsid w:val="00B713B4"/>
    <w:rsid w:val="00B86233"/>
    <w:rsid w:val="00BB7751"/>
    <w:rsid w:val="00BD4F57"/>
    <w:rsid w:val="00BE4248"/>
    <w:rsid w:val="00BF447A"/>
    <w:rsid w:val="00BF6DA3"/>
    <w:rsid w:val="00BF711B"/>
    <w:rsid w:val="00C02567"/>
    <w:rsid w:val="00C072C6"/>
    <w:rsid w:val="00C23509"/>
    <w:rsid w:val="00C454A4"/>
    <w:rsid w:val="00C64A4A"/>
    <w:rsid w:val="00CA191F"/>
    <w:rsid w:val="00CA30DA"/>
    <w:rsid w:val="00CA3707"/>
    <w:rsid w:val="00CD0F2C"/>
    <w:rsid w:val="00CD1224"/>
    <w:rsid w:val="00CD4C6E"/>
    <w:rsid w:val="00CD5143"/>
    <w:rsid w:val="00D12C3E"/>
    <w:rsid w:val="00D7459C"/>
    <w:rsid w:val="00D907D2"/>
    <w:rsid w:val="00D93859"/>
    <w:rsid w:val="00D94437"/>
    <w:rsid w:val="00DA33CF"/>
    <w:rsid w:val="00DB5F67"/>
    <w:rsid w:val="00DD31E1"/>
    <w:rsid w:val="00DE3DE4"/>
    <w:rsid w:val="00DF662D"/>
    <w:rsid w:val="00DF6DAC"/>
    <w:rsid w:val="00E10A82"/>
    <w:rsid w:val="00E33A50"/>
    <w:rsid w:val="00E42DE3"/>
    <w:rsid w:val="00E5547F"/>
    <w:rsid w:val="00E72CBB"/>
    <w:rsid w:val="00E94F99"/>
    <w:rsid w:val="00EA3860"/>
    <w:rsid w:val="00F04ABA"/>
    <w:rsid w:val="00F070DE"/>
    <w:rsid w:val="00F36055"/>
    <w:rsid w:val="00F55A18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4692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6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563E92"/>
    <w:rPr>
      <w:rFonts w:ascii="Calibri" w:eastAsia="Calibri" w:hAnsi="Calibri" w:cs="Times New Roman"/>
    </w:rPr>
  </w:style>
  <w:style w:type="paragraph" w:styleId="a5">
    <w:name w:val="No Spacing"/>
    <w:link w:val="a4"/>
    <w:uiPriority w:val="1"/>
    <w:qFormat/>
    <w:rsid w:val="00563E9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246921"/>
  </w:style>
  <w:style w:type="character" w:customStyle="1" w:styleId="20">
    <w:name w:val="Заголовок 2 Знак"/>
    <w:basedOn w:val="a0"/>
    <w:link w:val="2"/>
    <w:uiPriority w:val="9"/>
    <w:rsid w:val="0024692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246921"/>
    <w:rPr>
      <w:color w:val="0000FF"/>
      <w:u w:val="single"/>
    </w:rPr>
  </w:style>
  <w:style w:type="character" w:customStyle="1" w:styleId="createdate">
    <w:name w:val="createdate"/>
    <w:basedOn w:val="a0"/>
    <w:rsid w:val="002469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4692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6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563E92"/>
    <w:rPr>
      <w:rFonts w:ascii="Calibri" w:eastAsia="Calibri" w:hAnsi="Calibri" w:cs="Times New Roman"/>
    </w:rPr>
  </w:style>
  <w:style w:type="paragraph" w:styleId="a5">
    <w:name w:val="No Spacing"/>
    <w:link w:val="a4"/>
    <w:uiPriority w:val="1"/>
    <w:qFormat/>
    <w:rsid w:val="00563E9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246921"/>
  </w:style>
  <w:style w:type="character" w:customStyle="1" w:styleId="20">
    <w:name w:val="Заголовок 2 Знак"/>
    <w:basedOn w:val="a0"/>
    <w:link w:val="2"/>
    <w:uiPriority w:val="9"/>
    <w:rsid w:val="0024692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246921"/>
    <w:rPr>
      <w:color w:val="0000FF"/>
      <w:u w:val="single"/>
    </w:rPr>
  </w:style>
  <w:style w:type="character" w:customStyle="1" w:styleId="createdate">
    <w:name w:val="createdate"/>
    <w:basedOn w:val="a0"/>
    <w:rsid w:val="002469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9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78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991208">
              <w:marLeft w:val="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75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75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98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231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502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85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328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1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53150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6" w:space="4" w:color="DDDDDD"/>
                            <w:left w:val="single" w:sz="6" w:space="4" w:color="DDDDDD"/>
                            <w:bottom w:val="single" w:sz="6" w:space="4" w:color="DDDDDD"/>
                            <w:right w:val="single" w:sz="6" w:space="4" w:color="DDDDDD"/>
                          </w:divBdr>
                          <w:divsChild>
                            <w:div w:id="1239706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5542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34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2</Pages>
  <Words>847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4</cp:revision>
  <cp:lastPrinted>2017-12-07T07:09:00Z</cp:lastPrinted>
  <dcterms:created xsi:type="dcterms:W3CDTF">2017-12-06T11:30:00Z</dcterms:created>
  <dcterms:modified xsi:type="dcterms:W3CDTF">2017-12-07T09:29:00Z</dcterms:modified>
</cp:coreProperties>
</file>